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F" w:rsidRPr="009F1BCA" w:rsidRDefault="00613A70" w:rsidP="009F1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VERIFIKASI DAN PERMOHONAN </w:t>
      </w:r>
      <w:r w:rsidR="009F1BCA" w:rsidRPr="009F1BCA">
        <w:rPr>
          <w:rFonts w:ascii="Times New Roman" w:hAnsi="Times New Roman" w:cs="Times New Roman"/>
          <w:b/>
          <w:sz w:val="24"/>
          <w:szCs w:val="24"/>
        </w:rPr>
        <w:t>PERUBAHAN DATA PDPT</w:t>
      </w:r>
    </w:p>
    <w:p w:rsidR="009F1BCA" w:rsidRDefault="009F1BCA" w:rsidP="006C3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BCA">
        <w:rPr>
          <w:rFonts w:ascii="Times New Roman" w:hAnsi="Times New Roman" w:cs="Times New Roman"/>
          <w:b/>
          <w:sz w:val="24"/>
          <w:szCs w:val="24"/>
        </w:rPr>
        <w:t xml:space="preserve">PSDKU </w:t>
      </w:r>
      <w:proofErr w:type="spellStart"/>
      <w:r w:rsidRPr="009F1BCA">
        <w:rPr>
          <w:rFonts w:ascii="Times New Roman" w:hAnsi="Times New Roman" w:cs="Times New Roman"/>
          <w:b/>
          <w:sz w:val="24"/>
          <w:szCs w:val="24"/>
        </w:rPr>
        <w:t>Untad</w:t>
      </w:r>
      <w:proofErr w:type="spellEnd"/>
      <w:r w:rsidRPr="009F1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1BCA">
        <w:rPr>
          <w:rFonts w:ascii="Times New Roman" w:hAnsi="Times New Roman" w:cs="Times New Roman"/>
          <w:b/>
          <w:sz w:val="24"/>
          <w:szCs w:val="24"/>
        </w:rPr>
        <w:t>Morowali</w:t>
      </w:r>
      <w:proofErr w:type="spellEnd"/>
    </w:p>
    <w:p w:rsidR="004B7845" w:rsidRDefault="004B7845" w:rsidP="00B20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5D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3A70" w:rsidRDefault="00613A70" w:rsidP="00B20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Stambuk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B7845" w:rsidRDefault="004B7845" w:rsidP="00B20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5D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7845" w:rsidRDefault="004B7845" w:rsidP="00B20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Angkatan</w:t>
      </w:r>
      <w:proofErr w:type="spellEnd"/>
      <w:r w:rsidR="00B20018">
        <w:rPr>
          <w:rFonts w:ascii="Times New Roman" w:hAnsi="Times New Roman" w:cs="Times New Roman"/>
          <w:b/>
          <w:sz w:val="24"/>
          <w:szCs w:val="24"/>
        </w:rPr>
        <w:tab/>
      </w:r>
      <w:r w:rsidR="00B200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018" w:rsidRDefault="00B20018" w:rsidP="00B20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018" w:rsidRPr="00B20018" w:rsidRDefault="00B20018" w:rsidP="004B78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0018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B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(PDM)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(AKM)</w:t>
      </w:r>
    </w:p>
    <w:tbl>
      <w:tblPr>
        <w:tblStyle w:val="TableGrid"/>
        <w:tblW w:w="9636" w:type="dxa"/>
        <w:jc w:val="center"/>
        <w:tblInd w:w="108" w:type="dxa"/>
        <w:tblLook w:val="04A0" w:firstRow="1" w:lastRow="0" w:firstColumn="1" w:lastColumn="0" w:noHBand="0" w:noVBand="1"/>
      </w:tblPr>
      <w:tblGrid>
        <w:gridCol w:w="614"/>
        <w:gridCol w:w="1376"/>
        <w:gridCol w:w="4164"/>
        <w:gridCol w:w="3482"/>
      </w:tblGrid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Uraian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Salah</w:t>
            </w: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Benar</w:t>
            </w:r>
            <w:proofErr w:type="spellEnd"/>
          </w:p>
        </w:tc>
      </w:tr>
      <w:tr w:rsidR="006C3EA2" w:rsidTr="00B20018">
        <w:trPr>
          <w:trHeight w:val="498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3EA2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Stambuk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Kandung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Tanggal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ahir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A2" w:rsidTr="00B20018">
        <w:trPr>
          <w:trHeight w:val="529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A2" w:rsidTr="00B20018">
        <w:trPr>
          <w:trHeight w:val="561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Kelamin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11" w:rsidTr="00B20018">
        <w:trPr>
          <w:trHeight w:val="561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D11" w:rsidRPr="00214D11" w:rsidRDefault="00CF5D2B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D11" w:rsidRPr="00214D11" w:rsidRDefault="00214D11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Agama</w:t>
            </w:r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D11" w:rsidRDefault="00214D11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4D11" w:rsidRDefault="00214D11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18" w:rsidTr="00B20018">
        <w:trPr>
          <w:trHeight w:val="561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018" w:rsidRPr="00B20018" w:rsidRDefault="00B20018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018" w:rsidRPr="00B20018" w:rsidRDefault="00B20018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Angkatan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018" w:rsidRDefault="00B20018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0018" w:rsidRDefault="00B20018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CA" w:rsidTr="00B20018">
        <w:trPr>
          <w:trHeight w:val="1945"/>
          <w:jc w:val="center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Pr="009F1BCA" w:rsidRDefault="00B20018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1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Pr="009F1BCA" w:rsidRDefault="009F1BCA" w:rsidP="006C3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  <w:r w:rsidR="006C3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Persemester</w:t>
            </w:r>
            <w:proofErr w:type="spellEnd"/>
          </w:p>
        </w:tc>
        <w:tc>
          <w:tcPr>
            <w:tcW w:w="4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1BCA" w:rsidRDefault="009F1BCA" w:rsidP="006C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018" w:rsidRDefault="00B20018" w:rsidP="00B2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Bungku</w:t>
      </w:r>
      <w:proofErr w:type="spellEnd"/>
      <w:r>
        <w:rPr>
          <w:rFonts w:ascii="Times New Roman" w:hAnsi="Times New Roman" w:cs="Times New Roman"/>
          <w:sz w:val="24"/>
          <w:szCs w:val="24"/>
        </w:rPr>
        <w:t>,           2020</w:t>
      </w:r>
    </w:p>
    <w:p w:rsidR="00B20018" w:rsidRDefault="00B20018" w:rsidP="00B2001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bermohon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20018" w:rsidRDefault="00B20018" w:rsidP="00B2001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B20018" w:rsidRDefault="00B20018" w:rsidP="00B20018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D6C15" wp14:editId="059843DD">
                <wp:simplePos x="0" y="0"/>
                <wp:positionH relativeFrom="column">
                  <wp:posOffset>3588223</wp:posOffset>
                </wp:positionH>
                <wp:positionV relativeFrom="paragraph">
                  <wp:posOffset>64135</wp:posOffset>
                </wp:positionV>
                <wp:extent cx="2307265" cy="21266"/>
                <wp:effectExtent l="57150" t="38100" r="55245" b="933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7265" cy="212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5.05pt" to="464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B20018" w:rsidRDefault="00B20018" w:rsidP="00B20018">
      <w:pPr>
        <w:rPr>
          <w:rFonts w:ascii="Times New Roman" w:hAnsi="Times New Roman" w:cs="Times New Roman"/>
          <w:sz w:val="24"/>
          <w:szCs w:val="24"/>
        </w:rPr>
      </w:pPr>
    </w:p>
    <w:p w:rsidR="00D03A67" w:rsidRPr="00B20018" w:rsidRDefault="00D03A67" w:rsidP="00B200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A67" w:rsidRPr="00B20018" w:rsidSect="00B2001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CA"/>
    <w:rsid w:val="000B0B5F"/>
    <w:rsid w:val="00214D11"/>
    <w:rsid w:val="00340D9E"/>
    <w:rsid w:val="004B7845"/>
    <w:rsid w:val="004F330F"/>
    <w:rsid w:val="00613A70"/>
    <w:rsid w:val="006460C1"/>
    <w:rsid w:val="006C3EA2"/>
    <w:rsid w:val="009F1BCA"/>
    <w:rsid w:val="00B20018"/>
    <w:rsid w:val="00CF5D2B"/>
    <w:rsid w:val="00D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BCA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BCA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2020-02-28T00:55:00Z</cp:lastPrinted>
  <dcterms:created xsi:type="dcterms:W3CDTF">2020-01-31T06:46:00Z</dcterms:created>
  <dcterms:modified xsi:type="dcterms:W3CDTF">2020-06-03T07:29:00Z</dcterms:modified>
</cp:coreProperties>
</file>